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84F22" w14:textId="723B25B6" w:rsidR="00FD23FF" w:rsidRDefault="00E271AB" w:rsidP="00E271AB">
      <w:pPr>
        <w:jc w:val="center"/>
        <w:rPr>
          <w:b/>
          <w:bCs/>
          <w:sz w:val="52"/>
          <w:szCs w:val="52"/>
        </w:rPr>
      </w:pPr>
      <w:r w:rsidRPr="00E271AB">
        <w:rPr>
          <w:b/>
          <w:bCs/>
          <w:sz w:val="52"/>
          <w:szCs w:val="52"/>
        </w:rPr>
        <w:t>PROCURATION</w:t>
      </w:r>
    </w:p>
    <w:p w14:paraId="69C86BFC" w14:textId="4DB8676F" w:rsidR="00E271AB" w:rsidRPr="00624A5E" w:rsidRDefault="00E271AB" w:rsidP="00E271AB">
      <w:pPr>
        <w:jc w:val="center"/>
        <w:rPr>
          <w:b/>
          <w:bCs/>
          <w:sz w:val="2"/>
          <w:szCs w:val="2"/>
        </w:rPr>
      </w:pPr>
    </w:p>
    <w:p w14:paraId="5BCE40A0" w14:textId="38381F62" w:rsidR="00E271AB" w:rsidRPr="00E271AB" w:rsidRDefault="00E271AB" w:rsidP="00E271AB">
      <w:pPr>
        <w:jc w:val="center"/>
        <w:rPr>
          <w:b/>
          <w:bCs/>
          <w:sz w:val="32"/>
          <w:szCs w:val="32"/>
        </w:rPr>
      </w:pPr>
      <w:r w:rsidRPr="00E271AB">
        <w:rPr>
          <w:b/>
          <w:bCs/>
          <w:sz w:val="32"/>
          <w:szCs w:val="32"/>
        </w:rPr>
        <w:t xml:space="preserve">Scrutin du </w:t>
      </w:r>
      <w:r w:rsidR="00CD50D1">
        <w:rPr>
          <w:b/>
          <w:bCs/>
          <w:sz w:val="32"/>
          <w:szCs w:val="32"/>
        </w:rPr>
        <w:t>3 novembre</w:t>
      </w:r>
      <w:r w:rsidRPr="00E271AB">
        <w:rPr>
          <w:b/>
          <w:bCs/>
          <w:sz w:val="32"/>
          <w:szCs w:val="32"/>
        </w:rPr>
        <w:t xml:space="preserve"> 2026</w:t>
      </w:r>
    </w:p>
    <w:p w14:paraId="45D3A7C5" w14:textId="04A3A4BB" w:rsidR="00E271AB" w:rsidRPr="00624A5E" w:rsidRDefault="00437974" w:rsidP="00E271AB">
      <w:pPr>
        <w:jc w:val="center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570E7" wp14:editId="1697A6E6">
                <wp:simplePos x="0" y="0"/>
                <wp:positionH relativeFrom="margin">
                  <wp:posOffset>-11430</wp:posOffset>
                </wp:positionH>
                <wp:positionV relativeFrom="paragraph">
                  <wp:posOffset>177800</wp:posOffset>
                </wp:positionV>
                <wp:extent cx="5995035" cy="1172845"/>
                <wp:effectExtent l="0" t="0" r="0" b="8255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5035" cy="1172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1B4B45" w14:textId="74FFDD0D" w:rsidR="00E271AB" w:rsidRDefault="00E271AB" w:rsidP="00437974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7974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É</w:t>
                            </w:r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lection </w:t>
                            </w:r>
                            <w:r w:rsidR="00134BA6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partielle </w:t>
                            </w:r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des </w:t>
                            </w:r>
                            <w:r w:rsidR="00CA0577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membres d</w:t>
                            </w:r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 conseil de la Structure Fédérative de Recherche de la Maison de la Recherche</w:t>
                            </w:r>
                          </w:p>
                          <w:p w14:paraId="1A119467" w14:textId="1C7DAC74" w:rsidR="00CA0577" w:rsidRDefault="00CA0577" w:rsidP="00CA0577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eprésentant</w:t>
                            </w:r>
                            <w:r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·e</w:t>
                            </w:r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proofErr w:type="spellEnd"/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des </w:t>
                            </w:r>
                            <w:proofErr w:type="spellStart"/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doctorant</w:t>
                            </w:r>
                            <w:r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·e</w:t>
                            </w:r>
                            <w:r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du s</w:t>
                            </w:r>
                            <w:r w:rsidR="00A05587"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ecteur </w:t>
                            </w:r>
                            <w:r w:rsidR="00CD50D1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Langues et cultures</w:t>
                            </w:r>
                            <w:r w:rsidR="00A05587" w:rsidRPr="00437974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263B86A4" w14:textId="62FC7973" w:rsidR="00A05587" w:rsidRPr="00437974" w:rsidRDefault="00A05587" w:rsidP="00CA0577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="00CD50D1"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CAER, ECHANGES, LERMA</w:t>
                            </w:r>
                            <w:r>
                              <w:rPr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570E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.9pt;margin-top:14pt;width:472.05pt;height:92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" filled="f" stroked="f">
                <v:textbox>
                  <w:txbxContent>
                    <w:p w14:paraId="151B4B45" w14:textId="74FFDD0D" w:rsidR="00E271AB" w:rsidRDefault="00E271AB" w:rsidP="00437974">
                      <w:pPr>
                        <w:spacing w:after="0" w:line="240" w:lineRule="auto"/>
                        <w:jc w:val="center"/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37974">
                        <w:rPr>
                          <w:rFonts w:ascii="Arial" w:hAnsi="Arial" w:cs="Arial"/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É</w:t>
                      </w:r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lection </w:t>
                      </w:r>
                      <w:r w:rsidR="00134BA6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partielle </w:t>
                      </w:r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des </w:t>
                      </w:r>
                      <w:r w:rsidR="00CA0577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membres d</w:t>
                      </w:r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 conseil de la Structure Fédérative de Recherche de la Maison de la Recherche</w:t>
                      </w:r>
                    </w:p>
                    <w:p w14:paraId="1A119467" w14:textId="1C7DAC74" w:rsidR="00CA0577" w:rsidRDefault="00CA0577" w:rsidP="00CA0577">
                      <w:pPr>
                        <w:spacing w:after="0" w:line="240" w:lineRule="auto"/>
                        <w:jc w:val="center"/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eprésentant</w:t>
                      </w:r>
                      <w:r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·e</w:t>
                      </w:r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proofErr w:type="spellEnd"/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des </w:t>
                      </w:r>
                      <w:proofErr w:type="spellStart"/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doctorant</w:t>
                      </w:r>
                      <w:r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·e</w:t>
                      </w:r>
                      <w:r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proofErr w:type="spellEnd"/>
                      <w:r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du s</w:t>
                      </w:r>
                      <w:r w:rsidR="00A05587"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ecteur </w:t>
                      </w:r>
                      <w:r w:rsidR="00CD50D1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Langues et cultures</w:t>
                      </w:r>
                      <w:r w:rsidR="00A05587" w:rsidRPr="00437974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263B86A4" w14:textId="62FC7973" w:rsidR="00A05587" w:rsidRPr="00437974" w:rsidRDefault="00A05587" w:rsidP="00CA0577">
                      <w:pPr>
                        <w:spacing w:after="0" w:line="240" w:lineRule="auto"/>
                        <w:jc w:val="center"/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="00CD50D1"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CAER, ECHANGES, LERMA</w:t>
                      </w:r>
                      <w:r>
                        <w:rPr>
                          <w:bCs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FAF1C6" w14:textId="77777777" w:rsidR="00624A5E" w:rsidRPr="00624A5E" w:rsidRDefault="00624A5E" w:rsidP="00E271AB">
      <w:pPr>
        <w:tabs>
          <w:tab w:val="left" w:pos="0"/>
        </w:tabs>
        <w:rPr>
          <w:b/>
          <w:bCs/>
          <w:sz w:val="2"/>
          <w:szCs w:val="2"/>
        </w:rPr>
      </w:pPr>
    </w:p>
    <w:p w14:paraId="729563A1" w14:textId="0FD484E5" w:rsidR="00E271AB" w:rsidRPr="00E271AB" w:rsidRDefault="00E271AB" w:rsidP="00E271AB">
      <w:pPr>
        <w:tabs>
          <w:tab w:val="left" w:pos="0"/>
        </w:tabs>
        <w:rPr>
          <w:b/>
          <w:bCs/>
          <w:sz w:val="32"/>
          <w:szCs w:val="32"/>
        </w:rPr>
      </w:pPr>
      <w:r w:rsidRPr="00E271AB">
        <w:rPr>
          <w:b/>
          <w:bCs/>
          <w:sz w:val="32"/>
          <w:szCs w:val="32"/>
        </w:rPr>
        <w:t>Maximum deux procurations par mandataire</w:t>
      </w:r>
    </w:p>
    <w:p w14:paraId="5EC46C44" w14:textId="2E86401E" w:rsidR="00E271AB" w:rsidRDefault="00E271AB" w:rsidP="00E271AB">
      <w:pPr>
        <w:tabs>
          <w:tab w:val="left" w:pos="495"/>
        </w:tabs>
        <w:rPr>
          <w:b/>
          <w:bCs/>
          <w:sz w:val="32"/>
          <w:szCs w:val="32"/>
        </w:rPr>
      </w:pPr>
      <w:r w:rsidRPr="00E271AB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5A9CD7" wp14:editId="599E1826">
                <wp:simplePos x="0" y="0"/>
                <wp:positionH relativeFrom="margin">
                  <wp:align>left</wp:align>
                </wp:positionH>
                <wp:positionV relativeFrom="paragraph">
                  <wp:posOffset>554355</wp:posOffset>
                </wp:positionV>
                <wp:extent cx="5886450" cy="15525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3B57D" w14:textId="572E80AE" w:rsidR="00E271AB" w:rsidRPr="00624A5E" w:rsidRDefault="00E271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24A5E">
                              <w:rPr>
                                <w:sz w:val="28"/>
                                <w:szCs w:val="28"/>
                              </w:rPr>
                              <w:t xml:space="preserve">Je </w:t>
                            </w:r>
                            <w:proofErr w:type="spellStart"/>
                            <w:r w:rsidRPr="00624A5E">
                              <w:rPr>
                                <w:sz w:val="28"/>
                                <w:szCs w:val="28"/>
                              </w:rPr>
                              <w:t>soussigné·e</w:t>
                            </w:r>
                            <w:proofErr w:type="spellEnd"/>
                            <w:r w:rsidRPr="00624A5E">
                              <w:rPr>
                                <w:sz w:val="28"/>
                                <w:szCs w:val="28"/>
                              </w:rPr>
                              <w:t> :</w:t>
                            </w:r>
                          </w:p>
                          <w:p w14:paraId="082F7437" w14:textId="1169F97F" w:rsidR="00E271AB" w:rsidRPr="00624A5E" w:rsidRDefault="00E271AB">
                            <w:pPr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</w:pPr>
                            <w:r w:rsidRPr="00624A5E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 xml:space="preserve">Membre du collège des </w:t>
                            </w:r>
                            <w:proofErr w:type="spellStart"/>
                            <w:r w:rsidRPr="00624A5E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>doctorant</w:t>
                            </w:r>
                            <w:r w:rsidR="00CA0577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>·e</w:t>
                            </w:r>
                            <w:r w:rsidRPr="00624A5E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>s</w:t>
                            </w:r>
                            <w:proofErr w:type="spellEnd"/>
                            <w:r w:rsidR="00624A5E" w:rsidRPr="00624A5E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 xml:space="preserve"> du secteur de </w:t>
                            </w:r>
                            <w:r w:rsidR="00CD50D1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>Langues et cultures</w:t>
                            </w:r>
                          </w:p>
                          <w:p w14:paraId="63729FFA" w14:textId="63C3891A" w:rsidR="00E271AB" w:rsidRPr="00624A5E" w:rsidRDefault="00E271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24A5E">
                              <w:rPr>
                                <w:sz w:val="28"/>
                                <w:szCs w:val="28"/>
                              </w:rPr>
                              <w:t>Donne par la présente procuration à :</w:t>
                            </w:r>
                          </w:p>
                          <w:p w14:paraId="58B92212" w14:textId="11844B94" w:rsidR="00E271AB" w:rsidRPr="00624A5E" w:rsidRDefault="00E271AB">
                            <w:pPr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</w:pPr>
                            <w:r w:rsidRPr="00624A5E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 xml:space="preserve">Membre du même collège </w:t>
                            </w:r>
                            <w:r w:rsidR="00624A5E" w:rsidRPr="00624A5E">
                              <w:rPr>
                                <w:color w:val="4C94D8" w:themeColor="text2" w:themeTint="80"/>
                                <w:sz w:val="28"/>
                                <w:szCs w:val="28"/>
                              </w:rPr>
                              <w:t>électoral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A9CD7" id="_x0000_s1027" type="#_x0000_t202" style="position:absolute;margin-left:0;margin-top:43.65pt;width:463.5pt;height:122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">
                <v:textbox>
                  <w:txbxContent>
                    <w:p w14:paraId="43B3B57D" w14:textId="572E80AE" w:rsidR="00E271AB" w:rsidRPr="00624A5E" w:rsidRDefault="00E271AB">
                      <w:pPr>
                        <w:rPr>
                          <w:sz w:val="28"/>
                          <w:szCs w:val="28"/>
                        </w:rPr>
                      </w:pPr>
                      <w:r w:rsidRPr="00624A5E">
                        <w:rPr>
                          <w:sz w:val="28"/>
                          <w:szCs w:val="28"/>
                        </w:rPr>
                        <w:t xml:space="preserve">Je </w:t>
                      </w:r>
                      <w:proofErr w:type="spellStart"/>
                      <w:r w:rsidRPr="00624A5E">
                        <w:rPr>
                          <w:sz w:val="28"/>
                          <w:szCs w:val="28"/>
                        </w:rPr>
                        <w:t>soussigné·e</w:t>
                      </w:r>
                      <w:proofErr w:type="spellEnd"/>
                      <w:r w:rsidRPr="00624A5E">
                        <w:rPr>
                          <w:sz w:val="28"/>
                          <w:szCs w:val="28"/>
                        </w:rPr>
                        <w:t> :</w:t>
                      </w:r>
                    </w:p>
                    <w:p w14:paraId="082F7437" w14:textId="1169F97F" w:rsidR="00E271AB" w:rsidRPr="00624A5E" w:rsidRDefault="00E271AB">
                      <w:pPr>
                        <w:rPr>
                          <w:color w:val="4C94D8" w:themeColor="text2" w:themeTint="80"/>
                          <w:sz w:val="28"/>
                          <w:szCs w:val="28"/>
                        </w:rPr>
                      </w:pPr>
                      <w:r w:rsidRPr="00624A5E">
                        <w:rPr>
                          <w:color w:val="4C94D8" w:themeColor="text2" w:themeTint="80"/>
                          <w:sz w:val="28"/>
                          <w:szCs w:val="28"/>
                        </w:rPr>
                        <w:t xml:space="preserve">Membre du collège des </w:t>
                      </w:r>
                      <w:proofErr w:type="spellStart"/>
                      <w:r w:rsidRPr="00624A5E">
                        <w:rPr>
                          <w:color w:val="4C94D8" w:themeColor="text2" w:themeTint="80"/>
                          <w:sz w:val="28"/>
                          <w:szCs w:val="28"/>
                        </w:rPr>
                        <w:t>doctorant</w:t>
                      </w:r>
                      <w:r w:rsidR="00CA0577">
                        <w:rPr>
                          <w:color w:val="4C94D8" w:themeColor="text2" w:themeTint="80"/>
                          <w:sz w:val="28"/>
                          <w:szCs w:val="28"/>
                        </w:rPr>
                        <w:t>·e</w:t>
                      </w:r>
                      <w:r w:rsidRPr="00624A5E">
                        <w:rPr>
                          <w:color w:val="4C94D8" w:themeColor="text2" w:themeTint="80"/>
                          <w:sz w:val="28"/>
                          <w:szCs w:val="28"/>
                        </w:rPr>
                        <w:t>s</w:t>
                      </w:r>
                      <w:proofErr w:type="spellEnd"/>
                      <w:r w:rsidR="00624A5E" w:rsidRPr="00624A5E">
                        <w:rPr>
                          <w:color w:val="4C94D8" w:themeColor="text2" w:themeTint="80"/>
                          <w:sz w:val="28"/>
                          <w:szCs w:val="28"/>
                        </w:rPr>
                        <w:t xml:space="preserve"> du secteur de </w:t>
                      </w:r>
                      <w:r w:rsidR="00CD50D1">
                        <w:rPr>
                          <w:color w:val="4C94D8" w:themeColor="text2" w:themeTint="80"/>
                          <w:sz w:val="28"/>
                          <w:szCs w:val="28"/>
                        </w:rPr>
                        <w:t>Langues et cultures</w:t>
                      </w:r>
                    </w:p>
                    <w:p w14:paraId="63729FFA" w14:textId="63C3891A" w:rsidR="00E271AB" w:rsidRPr="00624A5E" w:rsidRDefault="00E271AB">
                      <w:pPr>
                        <w:rPr>
                          <w:sz w:val="28"/>
                          <w:szCs w:val="28"/>
                        </w:rPr>
                      </w:pPr>
                      <w:r w:rsidRPr="00624A5E">
                        <w:rPr>
                          <w:sz w:val="28"/>
                          <w:szCs w:val="28"/>
                        </w:rPr>
                        <w:t>Donne par la présente procuration à :</w:t>
                      </w:r>
                    </w:p>
                    <w:p w14:paraId="58B92212" w14:textId="11844B94" w:rsidR="00E271AB" w:rsidRPr="00624A5E" w:rsidRDefault="00E271AB">
                      <w:pPr>
                        <w:rPr>
                          <w:color w:val="4C94D8" w:themeColor="text2" w:themeTint="80"/>
                          <w:sz w:val="28"/>
                          <w:szCs w:val="28"/>
                        </w:rPr>
                      </w:pPr>
                      <w:r w:rsidRPr="00624A5E">
                        <w:rPr>
                          <w:color w:val="4C94D8" w:themeColor="text2" w:themeTint="80"/>
                          <w:sz w:val="28"/>
                          <w:szCs w:val="28"/>
                        </w:rPr>
                        <w:t xml:space="preserve">Membre du même collège </w:t>
                      </w:r>
                      <w:r w:rsidR="00624A5E" w:rsidRPr="00624A5E">
                        <w:rPr>
                          <w:color w:val="4C94D8" w:themeColor="text2" w:themeTint="80"/>
                          <w:sz w:val="28"/>
                          <w:szCs w:val="28"/>
                        </w:rPr>
                        <w:t>électoral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71AB">
        <w:rPr>
          <w:b/>
          <w:bCs/>
          <w:sz w:val="32"/>
          <w:szCs w:val="32"/>
        </w:rPr>
        <w:t>Joindre la copie d’une pièce d’identité du mandant</w:t>
      </w:r>
    </w:p>
    <w:p w14:paraId="543EC2BB" w14:textId="493FC570" w:rsidR="00E271AB" w:rsidRPr="00624A5E" w:rsidRDefault="00E271AB" w:rsidP="00E271AB">
      <w:pPr>
        <w:tabs>
          <w:tab w:val="left" w:pos="495"/>
        </w:tabs>
        <w:rPr>
          <w:b/>
          <w:bCs/>
          <w:sz w:val="18"/>
          <w:szCs w:val="18"/>
        </w:rPr>
      </w:pPr>
    </w:p>
    <w:p w14:paraId="43FE0467" w14:textId="7D9A6DE4" w:rsidR="00624A5E" w:rsidRDefault="00624A5E" w:rsidP="00624A5E">
      <w:pPr>
        <w:tabs>
          <w:tab w:val="left" w:pos="495"/>
        </w:tabs>
        <w:jc w:val="both"/>
        <w:rPr>
          <w:b/>
          <w:bCs/>
          <w:sz w:val="28"/>
          <w:szCs w:val="28"/>
        </w:rPr>
      </w:pPr>
      <w:r w:rsidRPr="00624A5E">
        <w:rPr>
          <w:b/>
          <w:bCs/>
          <w:sz w:val="28"/>
          <w:szCs w:val="28"/>
        </w:rPr>
        <w:t>Pour voter en mes lieu</w:t>
      </w:r>
      <w:r w:rsidR="00CD50D1">
        <w:rPr>
          <w:b/>
          <w:bCs/>
          <w:sz w:val="28"/>
          <w:szCs w:val="28"/>
        </w:rPr>
        <w:t>s</w:t>
      </w:r>
      <w:r w:rsidRPr="00624A5E">
        <w:rPr>
          <w:b/>
          <w:bCs/>
          <w:sz w:val="28"/>
          <w:szCs w:val="28"/>
        </w:rPr>
        <w:t xml:space="preserve"> et place à l’élection des </w:t>
      </w:r>
      <w:proofErr w:type="spellStart"/>
      <w:r w:rsidRPr="00624A5E">
        <w:rPr>
          <w:b/>
          <w:bCs/>
          <w:sz w:val="28"/>
          <w:szCs w:val="28"/>
        </w:rPr>
        <w:t>représentant·es</w:t>
      </w:r>
      <w:proofErr w:type="spellEnd"/>
      <w:r w:rsidRPr="00624A5E">
        <w:rPr>
          <w:b/>
          <w:bCs/>
          <w:sz w:val="28"/>
          <w:szCs w:val="28"/>
        </w:rPr>
        <w:t xml:space="preserve"> des </w:t>
      </w:r>
      <w:proofErr w:type="spellStart"/>
      <w:r w:rsidRPr="00624A5E">
        <w:rPr>
          <w:b/>
          <w:bCs/>
          <w:sz w:val="28"/>
          <w:szCs w:val="28"/>
        </w:rPr>
        <w:t>doctorant·es</w:t>
      </w:r>
      <w:proofErr w:type="spellEnd"/>
      <w:r w:rsidRPr="00624A5E">
        <w:rPr>
          <w:b/>
          <w:bCs/>
          <w:sz w:val="28"/>
          <w:szCs w:val="28"/>
        </w:rPr>
        <w:t xml:space="preserve"> du secteur de </w:t>
      </w:r>
      <w:r w:rsidR="00CD50D1">
        <w:rPr>
          <w:b/>
          <w:bCs/>
          <w:sz w:val="28"/>
          <w:szCs w:val="28"/>
        </w:rPr>
        <w:t>Langues et cultures</w:t>
      </w:r>
      <w:r w:rsidRPr="00624A5E">
        <w:rPr>
          <w:b/>
          <w:bCs/>
          <w:sz w:val="28"/>
          <w:szCs w:val="28"/>
        </w:rPr>
        <w:t xml:space="preserve"> </w:t>
      </w:r>
      <w:r w:rsidR="009D0D6B">
        <w:rPr>
          <w:b/>
          <w:bCs/>
          <w:sz w:val="28"/>
          <w:szCs w:val="28"/>
        </w:rPr>
        <w:t>(</w:t>
      </w:r>
      <w:r w:rsidR="00CD50D1">
        <w:rPr>
          <w:b/>
          <w:bCs/>
          <w:sz w:val="28"/>
          <w:szCs w:val="28"/>
        </w:rPr>
        <w:t>CAER, ECHANGES, LERMA</w:t>
      </w:r>
      <w:r w:rsidR="009D0D6B">
        <w:rPr>
          <w:b/>
          <w:bCs/>
          <w:sz w:val="28"/>
          <w:szCs w:val="28"/>
        </w:rPr>
        <w:t xml:space="preserve">) </w:t>
      </w:r>
      <w:r w:rsidRPr="00624A5E">
        <w:rPr>
          <w:b/>
          <w:bCs/>
          <w:sz w:val="28"/>
          <w:szCs w:val="28"/>
        </w:rPr>
        <w:t>au conseil de la Structure Fédérative de Recherche</w:t>
      </w:r>
      <w:r w:rsidR="008C0BE1">
        <w:rPr>
          <w:b/>
          <w:bCs/>
          <w:sz w:val="28"/>
          <w:szCs w:val="28"/>
        </w:rPr>
        <w:t xml:space="preserve">, </w:t>
      </w:r>
      <w:r w:rsidRPr="00624A5E">
        <w:rPr>
          <w:b/>
          <w:bCs/>
          <w:sz w:val="28"/>
          <w:szCs w:val="28"/>
        </w:rPr>
        <w:t>Maison de la Recherche.</w:t>
      </w:r>
    </w:p>
    <w:p w14:paraId="37BEFC32" w14:textId="77777777" w:rsidR="00624A5E" w:rsidRDefault="00624A5E" w:rsidP="00624A5E">
      <w:pPr>
        <w:tabs>
          <w:tab w:val="left" w:pos="495"/>
        </w:tabs>
        <w:jc w:val="both"/>
        <w:rPr>
          <w:b/>
          <w:bCs/>
          <w:sz w:val="28"/>
          <w:szCs w:val="28"/>
        </w:rPr>
      </w:pPr>
    </w:p>
    <w:p w14:paraId="3E58B95B" w14:textId="2A1232E9" w:rsidR="00624A5E" w:rsidRDefault="00624A5E" w:rsidP="00437974">
      <w:pPr>
        <w:tabs>
          <w:tab w:val="left" w:pos="49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Fait à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:</w:t>
      </w:r>
    </w:p>
    <w:p w14:paraId="1F9B37F1" w14:textId="6C06E538" w:rsidR="00624A5E" w:rsidRDefault="00624A5E" w:rsidP="00437974">
      <w:pPr>
        <w:tabs>
          <w:tab w:val="left" w:pos="49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:</w:t>
      </w:r>
    </w:p>
    <w:p w14:paraId="5E65B9C8" w14:textId="7C4A06BB" w:rsidR="00624A5E" w:rsidRDefault="00624A5E" w:rsidP="00437974">
      <w:pPr>
        <w:tabs>
          <w:tab w:val="left" w:pos="49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Bon pour pouvoir</w:t>
      </w:r>
    </w:p>
    <w:p w14:paraId="44956978" w14:textId="32081F6A" w:rsidR="00624A5E" w:rsidRPr="00624A5E" w:rsidRDefault="00624A5E" w:rsidP="00437974">
      <w:pPr>
        <w:tabs>
          <w:tab w:val="left" w:pos="49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Signature </w:t>
      </w:r>
      <w:r>
        <w:rPr>
          <w:b/>
          <w:bCs/>
          <w:sz w:val="28"/>
          <w:szCs w:val="28"/>
        </w:rPr>
        <w:tab/>
        <w:t>:</w:t>
      </w:r>
      <w:r w:rsidR="00437974">
        <w:rPr>
          <w:b/>
          <w:bCs/>
          <w:sz w:val="28"/>
          <w:szCs w:val="28"/>
        </w:rPr>
        <w:t xml:space="preserve"> </w:t>
      </w:r>
    </w:p>
    <w:sectPr w:rsidR="00624A5E" w:rsidRPr="00624A5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0A394" w14:textId="77777777" w:rsidR="00E271AB" w:rsidRDefault="00E271AB" w:rsidP="00E271AB">
      <w:pPr>
        <w:spacing w:after="0" w:line="240" w:lineRule="auto"/>
      </w:pPr>
      <w:r>
        <w:separator/>
      </w:r>
    </w:p>
  </w:endnote>
  <w:endnote w:type="continuationSeparator" w:id="0">
    <w:p w14:paraId="22939C2C" w14:textId="77777777" w:rsidR="00E271AB" w:rsidRDefault="00E271AB" w:rsidP="00E27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F1017" w14:textId="77777777" w:rsidR="00E271AB" w:rsidRDefault="00E271AB" w:rsidP="00E271AB">
      <w:pPr>
        <w:spacing w:after="0" w:line="240" w:lineRule="auto"/>
      </w:pPr>
      <w:r>
        <w:separator/>
      </w:r>
    </w:p>
  </w:footnote>
  <w:footnote w:type="continuationSeparator" w:id="0">
    <w:p w14:paraId="7752BC0E" w14:textId="77777777" w:rsidR="00E271AB" w:rsidRDefault="00E271AB" w:rsidP="00E27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ECB34" w14:textId="5DF97F23" w:rsidR="004371DC" w:rsidRPr="004371DC" w:rsidRDefault="004371DC" w:rsidP="004371DC">
    <w:pPr>
      <w:pStyle w:val="En-tte"/>
    </w:pPr>
    <w:r w:rsidRPr="004371DC">
      <w:rPr>
        <w:noProof/>
      </w:rPr>
      <w:drawing>
        <wp:inline distT="0" distB="0" distL="0" distR="0" wp14:anchorId="57F69429" wp14:editId="381E1F49">
          <wp:extent cx="4113961" cy="379562"/>
          <wp:effectExtent l="0" t="0" r="1270" b="190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069" cy="390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2DEAC5" w14:textId="59C557BC" w:rsidR="00E271AB" w:rsidRPr="00E271AB" w:rsidRDefault="00E271AB" w:rsidP="00E271AB">
    <w:pPr>
      <w:pStyle w:val="En-tte"/>
    </w:pPr>
  </w:p>
  <w:p w14:paraId="18E150E8" w14:textId="5A20C419" w:rsidR="00E271AB" w:rsidRDefault="00E271AB">
    <w:pPr>
      <w:pStyle w:val="En-tte"/>
    </w:pPr>
  </w:p>
  <w:p w14:paraId="1379CD18" w14:textId="77777777" w:rsidR="00E271AB" w:rsidRDefault="00E271A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AB"/>
    <w:rsid w:val="00134BA6"/>
    <w:rsid w:val="00151830"/>
    <w:rsid w:val="00305006"/>
    <w:rsid w:val="004371DC"/>
    <w:rsid w:val="00437974"/>
    <w:rsid w:val="00495F09"/>
    <w:rsid w:val="00517D89"/>
    <w:rsid w:val="005A4993"/>
    <w:rsid w:val="00624A5E"/>
    <w:rsid w:val="006847D6"/>
    <w:rsid w:val="008C0BE1"/>
    <w:rsid w:val="008C1C80"/>
    <w:rsid w:val="009D0D6B"/>
    <w:rsid w:val="00A05587"/>
    <w:rsid w:val="00CA0577"/>
    <w:rsid w:val="00CD50D1"/>
    <w:rsid w:val="00D42C1F"/>
    <w:rsid w:val="00E271AB"/>
    <w:rsid w:val="00E5018E"/>
    <w:rsid w:val="00FD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1AA7"/>
  <w15:chartTrackingRefBased/>
  <w15:docId w15:val="{D0F56F68-FFCD-440D-A204-07E3DF47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7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7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7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7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7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7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7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7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7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7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7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7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71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71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71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71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71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71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7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7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7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7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7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71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71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71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7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71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71A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27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71AB"/>
  </w:style>
  <w:style w:type="paragraph" w:styleId="Pieddepage">
    <w:name w:val="footer"/>
    <w:basedOn w:val="Normal"/>
    <w:link w:val="PieddepageCar"/>
    <w:uiPriority w:val="99"/>
    <w:unhideWhenUsed/>
    <w:rsid w:val="00E27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71AB"/>
  </w:style>
  <w:style w:type="paragraph" w:styleId="NormalWeb">
    <w:name w:val="Normal (Web)"/>
    <w:basedOn w:val="Normal"/>
    <w:uiPriority w:val="99"/>
    <w:semiHidden/>
    <w:unhideWhenUsed/>
    <w:rsid w:val="00E271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BARRAT Laure helene</dc:creator>
  <cp:keywords/>
  <dc:description/>
  <cp:lastModifiedBy>BARRAT Laure helene</cp:lastModifiedBy>
  <cp:revision>2</cp:revision>
  <dcterms:created xsi:type="dcterms:W3CDTF">2026-08-25T12:09:00Z</dcterms:created>
  <dcterms:modified xsi:type="dcterms:W3CDTF">2026-08-25T12:09:00Z</dcterms:modified>
</cp:coreProperties>
</file>